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18832" w14:textId="79071BFE" w:rsidR="003E6126" w:rsidRDefault="00E1151D">
      <w:hyperlink r:id="rId4" w:history="1">
        <w:r w:rsidRPr="00F93AA7">
          <w:rPr>
            <w:rStyle w:val="a3"/>
          </w:rPr>
          <w:t>https://disk.yandex.ru/d/1Rw9w6J-U67SSg</w:t>
        </w:r>
      </w:hyperlink>
    </w:p>
    <w:p w14:paraId="27B85DFE" w14:textId="77777777" w:rsidR="00E1151D" w:rsidRDefault="00E1151D"/>
    <w:sectPr w:rsidR="00E1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96"/>
    <w:rsid w:val="003E6126"/>
    <w:rsid w:val="00921096"/>
    <w:rsid w:val="00E1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6276"/>
  <w15:chartTrackingRefBased/>
  <w15:docId w15:val="{B38EDEB4-8F9C-4CE8-AAA1-1937A913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51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1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1Rw9w6J-U67SS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Зайпина Алсу Зиннуровна</dc:creator>
  <cp:keywords/>
  <dc:description/>
  <cp:lastModifiedBy>Зайпина Алсу Зиннуровна</cp:lastModifiedBy>
  <cp:revision>3</cp:revision>
  <dcterms:created xsi:type="dcterms:W3CDTF">2023-11-21T06:23:00Z</dcterms:created>
  <dcterms:modified xsi:type="dcterms:W3CDTF">2023-11-21T06:23:00Z</dcterms:modified>
</cp:coreProperties>
</file>